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FA343" w14:textId="77777777" w:rsidR="003D3DA7" w:rsidRDefault="000D3C8F">
      <w:pPr>
        <w:ind w:right="159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附件1：</w:t>
      </w:r>
    </w:p>
    <w:p w14:paraId="7BE271EE" w14:textId="6733F0FC" w:rsidR="003D3DA7" w:rsidRDefault="000D3C8F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广东理工学院</w:t>
      </w:r>
      <w:r w:rsidRPr="00FB6BD7">
        <w:rPr>
          <w:rFonts w:ascii="方正小标宋简体" w:eastAsia="方正小标宋简体" w:hAnsi="宋体" w:cs="宋体" w:hint="eastAsia"/>
          <w:kern w:val="0"/>
          <w:sz w:val="36"/>
          <w:szCs w:val="36"/>
        </w:rPr>
        <w:t>艺术设计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学院</w:t>
      </w:r>
    </w:p>
    <w:p w14:paraId="4843DBD7" w14:textId="77777777" w:rsidR="003D3DA7" w:rsidRDefault="000D3C8F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第四次学生代表大会提案表</w:t>
      </w:r>
    </w:p>
    <w:p w14:paraId="1D3E31D4" w14:textId="77777777" w:rsidR="003D3DA7" w:rsidRDefault="000D3C8F">
      <w:pPr>
        <w:spacing w:line="440" w:lineRule="exact"/>
        <w:jc w:val="right"/>
        <w:rPr>
          <w:rFonts w:ascii="方正仿宋_GBK" w:eastAsia="方正仿宋_GBK" w:hAnsi="方正仿宋_GBK" w:cs="方正仿宋_GBK"/>
          <w:b/>
          <w:bCs/>
          <w:kern w:val="0"/>
          <w:sz w:val="24"/>
        </w:rPr>
      </w:pPr>
      <w:r>
        <w:rPr>
          <w:b/>
          <w:bCs/>
          <w:sz w:val="28"/>
        </w:rPr>
        <w:t xml:space="preserve">  </w:t>
      </w:r>
      <w:r>
        <w:rPr>
          <w:rFonts w:ascii="方正仿宋_GBK" w:eastAsia="方正仿宋_GBK" w:hAnsi="方正仿宋_GBK" w:cs="方正仿宋_GBK" w:hint="eastAsia"/>
          <w:b/>
          <w:bCs/>
          <w:sz w:val="28"/>
        </w:rPr>
        <w:t xml:space="preserve">                             提案号No：（ ）</w:t>
      </w:r>
    </w:p>
    <w:tbl>
      <w:tblPr>
        <w:tblW w:w="1069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855"/>
        <w:gridCol w:w="2883"/>
        <w:gridCol w:w="1566"/>
        <w:gridCol w:w="1083"/>
        <w:gridCol w:w="1731"/>
        <w:gridCol w:w="1907"/>
      </w:tblGrid>
      <w:tr w:rsidR="003D3DA7" w14:paraId="29DDA8B6" w14:textId="77777777">
        <w:trPr>
          <w:trHeight w:val="468"/>
          <w:jc w:val="center"/>
        </w:trPr>
        <w:tc>
          <w:tcPr>
            <w:tcW w:w="1526" w:type="dxa"/>
            <w:gridSpan w:val="2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DD91" w14:textId="77777777" w:rsidR="003D3DA7" w:rsidRDefault="000D3C8F">
            <w:pPr>
              <w:ind w:right="-23"/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提 案 人</w:t>
            </w:r>
          </w:p>
        </w:tc>
        <w:tc>
          <w:tcPr>
            <w:tcW w:w="288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5668" w14:textId="77777777" w:rsidR="003D3DA7" w:rsidRDefault="003D3DA7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4ABD" w14:textId="77777777" w:rsidR="003D3DA7" w:rsidRDefault="000D3C8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性   别</w:t>
            </w:r>
          </w:p>
        </w:tc>
        <w:tc>
          <w:tcPr>
            <w:tcW w:w="1083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AA73" w14:textId="77777777" w:rsidR="003D3DA7" w:rsidRDefault="003D3DA7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34E6" w14:textId="77777777" w:rsidR="003D3DA7" w:rsidRDefault="000D3C8F">
            <w:pPr>
              <w:ind w:right="-28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907" w:type="dxa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75C6B50" w14:textId="77777777" w:rsidR="003D3DA7" w:rsidRDefault="003D3DA7">
            <w:pPr>
              <w:ind w:right="-28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3D3DA7" w14:paraId="774AC508" w14:textId="77777777">
        <w:trPr>
          <w:trHeight w:val="468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4EA3" w14:textId="77777777" w:rsidR="003D3DA7" w:rsidRDefault="000D3C8F">
            <w:pPr>
              <w:ind w:right="-23"/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学    院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5E76" w14:textId="054491F4" w:rsidR="003D3DA7" w:rsidRDefault="00FB6BD7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艺术设计学院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D7FB" w14:textId="77777777" w:rsidR="003D3DA7" w:rsidRDefault="000D3C8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专业年级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1935B580" w14:textId="77777777" w:rsidR="003D3DA7" w:rsidRDefault="003D3DA7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3D3DA7" w14:paraId="2DCECD9A" w14:textId="77777777">
        <w:trPr>
          <w:trHeight w:val="468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E3D4" w14:textId="77777777" w:rsidR="003D3DA7" w:rsidRDefault="000D3C8F">
            <w:pPr>
              <w:ind w:right="-23"/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A4DB" w14:textId="77777777" w:rsidR="003D3DA7" w:rsidRDefault="003D3DA7">
            <w:pPr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F15A" w14:textId="77777777" w:rsidR="003D3DA7" w:rsidRDefault="000D3C8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邮   箱</w:t>
            </w:r>
          </w:p>
        </w:tc>
        <w:tc>
          <w:tcPr>
            <w:tcW w:w="4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537DA9D" w14:textId="77777777" w:rsidR="003D3DA7" w:rsidRDefault="003D3DA7">
            <w:pPr>
              <w:ind w:right="-28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3D3DA7" w14:paraId="155DA6CE" w14:textId="77777777">
        <w:trPr>
          <w:trHeight w:val="1843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E94C" w14:textId="77777777" w:rsidR="003D3DA7" w:rsidRDefault="000D3C8F">
            <w:pPr>
              <w:ind w:right="-23"/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提案类别</w:t>
            </w:r>
          </w:p>
        </w:tc>
        <w:tc>
          <w:tcPr>
            <w:tcW w:w="9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7D642B9" w14:textId="77777777" w:rsidR="003D3DA7" w:rsidRDefault="000D3C8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教育教学方面；包括教育管理制度、教师教学、教学基础措施、教学课程安排；</w:t>
            </w:r>
          </w:p>
          <w:p w14:paraId="3702E84A" w14:textId="77777777" w:rsidR="003D3DA7" w:rsidRDefault="000D3C8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成长成才方面；包括校园文化建设、学生组织建设、学术能力培养、就业能力培养、创新创业能力培养、学生奖惩等；</w:t>
            </w:r>
          </w:p>
          <w:p w14:paraId="2835FF12" w14:textId="77777777" w:rsidR="003D3DA7" w:rsidRDefault="000D3C8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生活服务方面：包括住宿、饮食、体育场地和器材、医疗卫生保障</w:t>
            </w:r>
            <w:bookmarkStart w:id="0" w:name="_GoBack"/>
            <w:bookmarkEnd w:id="0"/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；</w:t>
            </w:r>
          </w:p>
          <w:p w14:paraId="7EA99EC3" w14:textId="77777777" w:rsidR="003D3DA7" w:rsidRDefault="000D3C8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权益维护方面：包括学院但不仅限于学院的环境安全与治理、心里健康咨询等</w:t>
            </w:r>
          </w:p>
          <w:p w14:paraId="4F7FBC54" w14:textId="77777777" w:rsidR="003D3DA7" w:rsidRDefault="000D3C8F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1"/>
                <w:szCs w:val="21"/>
              </w:rPr>
              <w:t>有关学院但不仅限于学院和学生发展的其他意见和建议</w:t>
            </w:r>
          </w:p>
          <w:p w14:paraId="61F4B1DD" w14:textId="77777777" w:rsidR="003D3DA7" w:rsidRDefault="000D3C8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方正仿宋_GBK" w:eastAsia="方正仿宋_GBK" w:hAnsi="方正仿宋_GBK" w:cs="方正仿宋_GBK"/>
                <w:sz w:val="21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1"/>
                <w:szCs w:val="21"/>
              </w:rPr>
              <w:t>（温馨提示：选择以上五类中的一类填写）</w:t>
            </w:r>
          </w:p>
        </w:tc>
      </w:tr>
      <w:tr w:rsidR="003D3DA7" w14:paraId="5EADC692" w14:textId="77777777">
        <w:trPr>
          <w:trHeight w:val="618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62BC" w14:textId="77777777" w:rsidR="003D3DA7" w:rsidRDefault="000D3C8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提案名称</w:t>
            </w:r>
          </w:p>
        </w:tc>
        <w:tc>
          <w:tcPr>
            <w:tcW w:w="9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73161AA0" w14:textId="77777777" w:rsidR="003D3DA7" w:rsidRDefault="003D3DA7">
            <w:pPr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3D3DA7" w14:paraId="7E211F25" w14:textId="77777777">
        <w:trPr>
          <w:trHeight w:val="2766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0C94" w14:textId="77777777" w:rsidR="003D3DA7" w:rsidRDefault="000D3C8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提案</w:t>
            </w:r>
          </w:p>
          <w:p w14:paraId="3DC8DA09" w14:textId="77777777" w:rsidR="003D3DA7" w:rsidRDefault="000D3C8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内容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CB22" w14:textId="77777777" w:rsidR="003D3DA7" w:rsidRDefault="000D3C8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案由</w:t>
            </w:r>
          </w:p>
        </w:tc>
        <w:tc>
          <w:tcPr>
            <w:tcW w:w="9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3679C29" w14:textId="77777777" w:rsidR="003D3DA7" w:rsidRDefault="003D3DA7">
            <w:pPr>
              <w:pStyle w:val="a3"/>
              <w:spacing w:before="96" w:beforeAutospacing="0" w:after="0" w:afterAutospacing="0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3D3DA7" w14:paraId="2527A9E6" w14:textId="77777777">
        <w:trPr>
          <w:trHeight w:val="2253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7D83" w14:textId="77777777" w:rsidR="003D3DA7" w:rsidRDefault="003D3DA7">
            <w:pPr>
              <w:widowControl/>
              <w:jc w:val="left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CFBE" w14:textId="77777777" w:rsidR="003D3DA7" w:rsidRDefault="000D3C8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Cs w:val="21"/>
              </w:rPr>
              <w:t>建议或措施</w:t>
            </w:r>
          </w:p>
        </w:tc>
        <w:tc>
          <w:tcPr>
            <w:tcW w:w="9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34E0A201" w14:textId="77777777" w:rsidR="003D3DA7" w:rsidRDefault="003D3DA7">
            <w:pPr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3D3DA7" w14:paraId="0FF5C42B" w14:textId="77777777">
        <w:trPr>
          <w:trHeight w:val="997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69C6" w14:textId="77777777" w:rsidR="003D3DA7" w:rsidRDefault="000D3C8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大会筹备组</w:t>
            </w:r>
          </w:p>
          <w:p w14:paraId="772F9390" w14:textId="77777777" w:rsidR="003D3DA7" w:rsidRDefault="000D3C8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审查意见</w:t>
            </w:r>
          </w:p>
        </w:tc>
        <w:tc>
          <w:tcPr>
            <w:tcW w:w="9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2D1E294B" w14:textId="77777777" w:rsidR="003D3DA7" w:rsidRDefault="000D3C8F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是否予以立案：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sym w:font="Wingdings 2" w:char="F0A3"/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是   □ 否</w:t>
            </w:r>
          </w:p>
        </w:tc>
      </w:tr>
      <w:tr w:rsidR="003D3DA7" w14:paraId="0B05B3D7" w14:textId="77777777">
        <w:trPr>
          <w:trHeight w:val="1034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623CF0C5" w14:textId="77777777" w:rsidR="003D3DA7" w:rsidRDefault="003D3DA7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  <w:p w14:paraId="470BF938" w14:textId="77777777" w:rsidR="003D3DA7" w:rsidRDefault="000D3C8F">
            <w:pPr>
              <w:jc w:val="center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提案处理及答复意见</w:t>
            </w:r>
          </w:p>
          <w:p w14:paraId="4C23DC41" w14:textId="77777777" w:rsidR="003D3DA7" w:rsidRDefault="003D3DA7">
            <w:pPr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</w:tc>
        <w:tc>
          <w:tcPr>
            <w:tcW w:w="9170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14:paraId="38BCAA0D" w14:textId="77777777" w:rsidR="003D3DA7" w:rsidRDefault="000D3C8F">
            <w:pPr>
              <w:spacing w:line="36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                   </w:t>
            </w:r>
          </w:p>
          <w:p w14:paraId="20E2C78A" w14:textId="77777777" w:rsidR="003D3DA7" w:rsidRDefault="003D3DA7">
            <w:pPr>
              <w:spacing w:line="36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  <w:p w14:paraId="70F78D4E" w14:textId="77777777" w:rsidR="003D3DA7" w:rsidRDefault="000D3C8F">
            <w:pPr>
              <w:spacing w:line="360" w:lineRule="auto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                       （章）：</w:t>
            </w:r>
          </w:p>
          <w:p w14:paraId="5DD3BC79" w14:textId="77777777" w:rsidR="003D3DA7" w:rsidRDefault="000D3C8F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                     年    月    日</w:t>
            </w:r>
          </w:p>
        </w:tc>
      </w:tr>
    </w:tbl>
    <w:p w14:paraId="7CBBF363" w14:textId="77777777" w:rsidR="003D3DA7" w:rsidRDefault="000D3C8F">
      <w:pPr>
        <w:ind w:right="159" w:firstLineChars="500" w:firstLine="1200"/>
        <w:jc w:val="left"/>
        <w:rPr>
          <w:rFonts w:ascii="方正仿宋_GBK" w:eastAsia="方正仿宋_GBK" w:hAnsi="方正仿宋_GBK" w:cs="方正仿宋_GBK"/>
          <w:b/>
          <w:bCs/>
          <w:kern w:val="0"/>
          <w:sz w:val="28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24"/>
          <w:szCs w:val="28"/>
        </w:rPr>
        <w:t>备注：提案号由学院大会提案组填写。</w:t>
      </w:r>
    </w:p>
    <w:sectPr w:rsidR="003D3DA7">
      <w:pgSz w:w="11906" w:h="16838"/>
      <w:pgMar w:top="850" w:right="1800" w:bottom="85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汉仪中黑 197"/>
    <w:charset w:val="86"/>
    <w:family w:val="auto"/>
    <w:pitch w:val="default"/>
    <w:sig w:usb0="00000000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等线"/>
    <w:charset w:val="86"/>
    <w:family w:val="auto"/>
    <w:pitch w:val="default"/>
    <w:sig w:usb0="00000001" w:usb1="080E0000" w:usb2="00000000" w:usb3="00000000" w:csb0="00040000" w:csb1="00000000"/>
  </w:font>
  <w:font w:name="Wingdings 2">
    <w:charset w:val="02"/>
    <w:family w:val="roman"/>
    <w:pitch w:val="default"/>
    <w:sig w:usb0="00000000" w:usb1="0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00279E"/>
    <w:multiLevelType w:val="singleLevel"/>
    <w:tmpl w:val="D700279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3YjI4NWM5YmY4OTk2ZGZjMjJiYmMwNThlYjY4ZjAifQ=="/>
  </w:docVars>
  <w:rsids>
    <w:rsidRoot w:val="00715F9A"/>
    <w:rsid w:val="000D3C8F"/>
    <w:rsid w:val="001460C3"/>
    <w:rsid w:val="002429E5"/>
    <w:rsid w:val="003D3DA7"/>
    <w:rsid w:val="004C6406"/>
    <w:rsid w:val="00715F9A"/>
    <w:rsid w:val="00FB6BD7"/>
    <w:rsid w:val="13350AFF"/>
    <w:rsid w:val="61BB7413"/>
    <w:rsid w:val="7B65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96FED"/>
  <w15:docId w15:val="{F431CEDB-6AC7-4E16-B160-D323169B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pPr>
      <w:snapToGrid w:val="0"/>
      <w:spacing w:line="560" w:lineRule="exact"/>
      <w:jc w:val="center"/>
      <w:textAlignment w:val="baseline"/>
    </w:pPr>
    <w:rPr>
      <w:rFonts w:eastAsia="华文中宋"/>
      <w:spacing w:val="6"/>
      <w:kern w:val="32"/>
      <w:sz w:val="44"/>
    </w:rPr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 颖欣</dc:creator>
  <cp:lastModifiedBy>Administrator</cp:lastModifiedBy>
  <cp:revision>5</cp:revision>
  <dcterms:created xsi:type="dcterms:W3CDTF">2023-05-24T07:53:00Z</dcterms:created>
  <dcterms:modified xsi:type="dcterms:W3CDTF">2025-04-28T08:24:00Z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1AD3708939C94EC39F4D856D96991D5F_12</vt:lpwstr>
  </property>
  <property fmtid="{D5CDD505-2E9C-101B-9397-08002B2CF9AE}" pid="4" name="KSOTemplateDocerSaveRecord">
    <vt:lpwstr>eyJoZGlkIjoiMWFkN2ZjYmM4MzkxYWM5NTRjY2Q0ODVjOGZkNjc5MDciLCJ1c2VySWQiOiI2OTUyNDQyMTEifQ==</vt:lpwstr>
  </property>
</Properties>
</file>